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B5231F" w:rsidP="00E91F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bookmarkStart w:id="0" w:name="_GoBack"/>
            <w:bookmarkEnd w:id="0"/>
            <w:r w:rsidR="009C5792" w:rsidRPr="00AC0AE9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9C54E0" w:rsidRPr="00AC0AE9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14515D" w:rsidRPr="00AC0AE9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9C54E0" w:rsidRPr="00AC0AE9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="009C5792" w:rsidRPr="00AC0AE9">
              <w:rPr>
                <w:rFonts w:ascii="Times New Roman" w:eastAsia="Arial Unicode MS" w:hAnsi="Times New Roman"/>
                <w:sz w:val="20"/>
                <w:szCs w:val="20"/>
              </w:rPr>
              <w:t>udruga iz područja pružanja socijalne usluge privremenog smještaja beskućnika i potpore radu skloništa i savjetovališta za žrtve nasilja</w:t>
            </w:r>
            <w:r w:rsidR="008B6390" w:rsidRPr="00AC0AE9">
              <w:rPr>
                <w:rFonts w:ascii="Times New Roman" w:eastAsia="Arial Unicode MS" w:hAnsi="Times New Roman"/>
                <w:sz w:val="20"/>
                <w:szCs w:val="20"/>
              </w:rPr>
              <w:t xml:space="preserve"> u obitelji za razdoblje od 2022. do 2024</w:t>
            </w:r>
            <w:r w:rsidR="009C5792" w:rsidRPr="00AC0AE9">
              <w:rPr>
                <w:rFonts w:ascii="Times New Roman" w:eastAsia="Arial Unicode MS" w:hAnsi="Times New Roman"/>
                <w:sz w:val="20"/>
                <w:szCs w:val="20"/>
              </w:rPr>
              <w:t xml:space="preserve">. godine iz proračuna Grada Zagreba 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8B639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2022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AC0AE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C0AE9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AC0AE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C0AE9" w:rsidRDefault="00B471E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AC0AE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C0AE9">
        <w:rPr>
          <w:rFonts w:ascii="Times New Roman" w:eastAsia="PMingLiU" w:hAnsi="Times New Roman"/>
          <w:sz w:val="24"/>
          <w:szCs w:val="24"/>
          <w:lang w:eastAsia="zh-TW"/>
        </w:rPr>
        <w:t xml:space="preserve">(naziv </w:t>
      </w:r>
      <w:r w:rsidR="00B471EC" w:rsidRPr="00AC0AE9">
        <w:rPr>
          <w:rFonts w:ascii="Times New Roman" w:hAnsi="Times New Roman"/>
        </w:rPr>
        <w:t>podnositelja prijave</w:t>
      </w:r>
      <w:r w:rsidRPr="00AC0AE9">
        <w:rPr>
          <w:rFonts w:ascii="Times New Roman" w:eastAsia="PMingLiU" w:hAnsi="Times New Roman"/>
          <w:sz w:val="24"/>
          <w:szCs w:val="24"/>
          <w:lang w:eastAsia="zh-TW"/>
        </w:rPr>
        <w:t>, OIB)</w:t>
      </w:r>
    </w:p>
    <w:p w:rsidR="00591499" w:rsidRPr="00AC0AE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8B639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2022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591499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8B6390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2022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od tijela državne uprave, Vladinih ureda i tijela, javnih institucija, jedinica lokalne i područne (regionalne) samouprave  odnosno sredstva iz fo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dobio je __________% od ukupnog proračuna istog </w:t>
      </w:r>
      <w:r w:rsidR="0089533D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AC0A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AC0AE9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AC0AE9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AC0AE9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C0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AC0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AC0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B471EC" w:rsidRPr="00AC0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  <w:r w:rsidR="0089533D" w:rsidRPr="00AC0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programa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29" w:rsidRDefault="00934729">
      <w:pPr>
        <w:spacing w:after="0" w:line="240" w:lineRule="auto"/>
      </w:pPr>
      <w:r>
        <w:separator/>
      </w:r>
    </w:p>
  </w:endnote>
  <w:endnote w:type="continuationSeparator" w:id="0">
    <w:p w:rsidR="00934729" w:rsidRDefault="0093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29" w:rsidRDefault="00934729">
      <w:pPr>
        <w:spacing w:after="0" w:line="240" w:lineRule="auto"/>
      </w:pPr>
      <w:r>
        <w:separator/>
      </w:r>
    </w:p>
  </w:footnote>
  <w:footnote w:type="continuationSeparator" w:id="0">
    <w:p w:rsidR="00934729" w:rsidRDefault="0093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A14A47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515D"/>
    <w:rsid w:val="00147B2D"/>
    <w:rsid w:val="00166A66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6479C"/>
    <w:rsid w:val="0058426B"/>
    <w:rsid w:val="00591499"/>
    <w:rsid w:val="005E2C19"/>
    <w:rsid w:val="00617CD1"/>
    <w:rsid w:val="006D1116"/>
    <w:rsid w:val="00726336"/>
    <w:rsid w:val="00732222"/>
    <w:rsid w:val="007870BD"/>
    <w:rsid w:val="00793C27"/>
    <w:rsid w:val="007E488C"/>
    <w:rsid w:val="00811D4E"/>
    <w:rsid w:val="00883A70"/>
    <w:rsid w:val="00884F66"/>
    <w:rsid w:val="0089533D"/>
    <w:rsid w:val="008B6390"/>
    <w:rsid w:val="00934729"/>
    <w:rsid w:val="00960F8A"/>
    <w:rsid w:val="009C54E0"/>
    <w:rsid w:val="009C5792"/>
    <w:rsid w:val="00A14A47"/>
    <w:rsid w:val="00A601EB"/>
    <w:rsid w:val="00AB6320"/>
    <w:rsid w:val="00AC0AE9"/>
    <w:rsid w:val="00AE1BC0"/>
    <w:rsid w:val="00AE618F"/>
    <w:rsid w:val="00B332BF"/>
    <w:rsid w:val="00B471EC"/>
    <w:rsid w:val="00B5231F"/>
    <w:rsid w:val="00B61921"/>
    <w:rsid w:val="00C468AB"/>
    <w:rsid w:val="00C800AF"/>
    <w:rsid w:val="00D46498"/>
    <w:rsid w:val="00D52112"/>
    <w:rsid w:val="00DF0764"/>
    <w:rsid w:val="00E906B4"/>
    <w:rsid w:val="00E91F60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E7F3B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14</cp:revision>
  <cp:lastPrinted>2017-01-11T13:30:00Z</cp:lastPrinted>
  <dcterms:created xsi:type="dcterms:W3CDTF">2019-01-02T13:57:00Z</dcterms:created>
  <dcterms:modified xsi:type="dcterms:W3CDTF">2022-03-01T13:09:00Z</dcterms:modified>
</cp:coreProperties>
</file>